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7F6" w:rsidRDefault="00C727F6" w:rsidP="00C727F6">
      <w:pPr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протокол</w:t>
      </w:r>
    </w:p>
    <w:p w:rsidR="00C727F6" w:rsidRDefault="00C727F6" w:rsidP="00C727F6">
      <w:pPr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Заседания ОБЩЕСТВЕННОГО СОВЕТА МУНИЦИПАЛЬНОГО ОБРАЗОВАНИЯ ГОРОД тУЛА</w:t>
      </w:r>
    </w:p>
    <w:p w:rsidR="00C727F6" w:rsidRDefault="00C727F6" w:rsidP="00C727F6">
      <w:pPr>
        <w:ind w:firstLine="28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20.09.2024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                                                                                 №  7</w:t>
      </w:r>
    </w:p>
    <w:p w:rsidR="00C727F6" w:rsidRDefault="00C727F6" w:rsidP="00C727F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Присутствовали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C727F6" w:rsidRDefault="00C727F6" w:rsidP="00C727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Приглашенные: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27F6" w:rsidRDefault="00C727F6" w:rsidP="00C727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Представители Тульской городской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Думы: 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Шепарова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О.М., Гущина И.В., Тюрина Г.В., Васильченко Ю.С., Кузнецова Л.В.</w:t>
      </w:r>
    </w:p>
    <w:p w:rsidR="00C727F6" w:rsidRDefault="00C727F6" w:rsidP="00C727F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Члены Общественного совета:</w:t>
      </w:r>
    </w:p>
    <w:p w:rsidR="00C727F6" w:rsidRDefault="00C727F6" w:rsidP="00C727F6">
      <w:pPr>
        <w:pStyle w:val="a3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Авдюшина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Татьяна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Ивановна</w:t>
      </w:r>
    </w:p>
    <w:p w:rsidR="00C727F6" w:rsidRDefault="00C727F6" w:rsidP="00C727F6">
      <w:pPr>
        <w:pStyle w:val="a3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Астафьев Павел Владиславович</w:t>
      </w:r>
    </w:p>
    <w:p w:rsidR="00C727F6" w:rsidRDefault="00C727F6" w:rsidP="00C727F6">
      <w:pPr>
        <w:pStyle w:val="a3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Виорика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Викторовна</w:t>
      </w:r>
    </w:p>
    <w:p w:rsidR="00C727F6" w:rsidRDefault="00C727F6" w:rsidP="00C727F6">
      <w:pPr>
        <w:pStyle w:val="a3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Домова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Владимировна</w:t>
      </w:r>
    </w:p>
    <w:p w:rsidR="00C727F6" w:rsidRDefault="00C727F6" w:rsidP="00C727F6">
      <w:pPr>
        <w:pStyle w:val="a3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Дронова Мария Игоревна</w:t>
      </w:r>
    </w:p>
    <w:p w:rsidR="00C727F6" w:rsidRDefault="00C727F6" w:rsidP="00C727F6">
      <w:pPr>
        <w:pStyle w:val="a3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Золотарев Олег Александрович</w:t>
      </w:r>
    </w:p>
    <w:p w:rsidR="00C727F6" w:rsidRDefault="00C727F6" w:rsidP="00C727F6">
      <w:pPr>
        <w:pStyle w:val="a3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Иванова Валентина Николаевна</w:t>
      </w:r>
    </w:p>
    <w:p w:rsidR="00C727F6" w:rsidRDefault="00C727F6" w:rsidP="00C727F6">
      <w:pPr>
        <w:pStyle w:val="a3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Иванская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Надежда Юрьевна</w:t>
      </w:r>
    </w:p>
    <w:p w:rsidR="00C727F6" w:rsidRDefault="00C727F6" w:rsidP="00C727F6">
      <w:pPr>
        <w:pStyle w:val="a3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Козлова Оксана Владимировна</w:t>
      </w:r>
    </w:p>
    <w:p w:rsidR="00C727F6" w:rsidRDefault="00C727F6" w:rsidP="00C727F6">
      <w:pPr>
        <w:pStyle w:val="a3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Комиссарова Светлана Николаевна</w:t>
      </w:r>
    </w:p>
    <w:p w:rsidR="00C727F6" w:rsidRDefault="00C727F6" w:rsidP="00C727F6">
      <w:pPr>
        <w:pStyle w:val="a3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Музланов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 Александрович</w:t>
      </w:r>
    </w:p>
    <w:p w:rsidR="00C727F6" w:rsidRDefault="00C727F6" w:rsidP="00C727F6">
      <w:pPr>
        <w:pStyle w:val="a3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Павловский Андрей Георгиевич</w:t>
      </w:r>
    </w:p>
    <w:p w:rsidR="00C727F6" w:rsidRDefault="00C727F6" w:rsidP="00C727F6">
      <w:pPr>
        <w:pStyle w:val="a3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Сафронов Андрей Викторович</w:t>
      </w:r>
    </w:p>
    <w:p w:rsidR="00C727F6" w:rsidRDefault="00C727F6" w:rsidP="00C727F6">
      <w:pPr>
        <w:pStyle w:val="a3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Юрушкин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Сергей Витальевич</w:t>
      </w:r>
    </w:p>
    <w:p w:rsidR="00C727F6" w:rsidRDefault="00C727F6" w:rsidP="00C727F6">
      <w:pPr>
        <w:pStyle w:val="a3"/>
        <w:suppressAutoHyphens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C727F6" w:rsidRDefault="00C727F6" w:rsidP="00C727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Итого: присутствуют 14 членов Общественного совета из 24 избранных.     Кворум имеется.</w:t>
      </w:r>
    </w:p>
    <w:p w:rsidR="00C727F6" w:rsidRDefault="00C727F6" w:rsidP="00C727F6">
      <w:pPr>
        <w:widowControl w:val="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повестка дня: </w:t>
      </w:r>
    </w:p>
    <w:p w:rsidR="00C727F6" w:rsidRPr="005D1EDD" w:rsidRDefault="00C727F6" w:rsidP="00C727F6">
      <w:pPr>
        <w:pStyle w:val="a3"/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EDD">
        <w:rPr>
          <w:rFonts w:ascii="Times New Roman" w:hAnsi="Times New Roman" w:cs="Times New Roman"/>
          <w:sz w:val="28"/>
          <w:szCs w:val="28"/>
          <w:lang w:eastAsia="en-US"/>
        </w:rPr>
        <w:t>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заявлении Астафьева Павла Владиславовича о </w:t>
      </w:r>
      <w:r w:rsidR="00B2029D">
        <w:rPr>
          <w:rFonts w:ascii="Times New Roman" w:hAnsi="Times New Roman" w:cs="Times New Roman"/>
          <w:sz w:val="28"/>
          <w:szCs w:val="28"/>
          <w:lang w:eastAsia="en-US"/>
        </w:rPr>
        <w:t>прекращении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полномочий члена Общественного совета муниципального образования город Тула.</w:t>
      </w:r>
    </w:p>
    <w:p w:rsidR="00C727F6" w:rsidRDefault="00C727F6" w:rsidP="00C727F6">
      <w:pPr>
        <w:widowControl w:val="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C727F6" w:rsidRDefault="00C727F6" w:rsidP="00C727F6">
      <w:pPr>
        <w:pStyle w:val="a3"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727F6" w:rsidRDefault="00C727F6" w:rsidP="00C727F6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По первому вопросу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727F6" w:rsidRDefault="00C727F6" w:rsidP="00C727F6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Выступила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Авдюшина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Т.И.</w:t>
      </w:r>
      <w:r>
        <w:rPr>
          <w:rFonts w:ascii="Times New Roman" w:hAnsi="Times New Roman" w:cs="Times New Roman"/>
          <w:sz w:val="28"/>
          <w:szCs w:val="28"/>
        </w:rPr>
        <w:t xml:space="preserve">, которая ознакомила присутствующих с заявлением Астафьева Павла Владиславовича о </w:t>
      </w:r>
      <w:r w:rsidR="00B2029D">
        <w:rPr>
          <w:rFonts w:ascii="Times New Roman" w:hAnsi="Times New Roman" w:cs="Times New Roman"/>
          <w:sz w:val="28"/>
          <w:szCs w:val="28"/>
        </w:rPr>
        <w:t>прекращении</w:t>
      </w:r>
      <w:r>
        <w:rPr>
          <w:rFonts w:ascii="Times New Roman" w:hAnsi="Times New Roman" w:cs="Times New Roman"/>
          <w:sz w:val="28"/>
          <w:szCs w:val="28"/>
        </w:rPr>
        <w:t xml:space="preserve"> полномочий члена Общественного совета муниципального образования город Тула в связи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 </w:t>
      </w:r>
      <w:r w:rsidR="00B2029D">
        <w:rPr>
          <w:rFonts w:ascii="Times New Roman" w:hAnsi="Times New Roman" w:cs="Times New Roman"/>
          <w:sz w:val="28"/>
          <w:szCs w:val="28"/>
        </w:rPr>
        <w:t>его регистрацией избирательной комиссией Тульской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депутатом Тульской городской Думы 7-го созыва </w:t>
      </w:r>
      <w:r w:rsidR="00B2029D">
        <w:rPr>
          <w:rFonts w:ascii="Times New Roman" w:hAnsi="Times New Roman" w:cs="Times New Roman"/>
          <w:sz w:val="28"/>
          <w:szCs w:val="28"/>
        </w:rPr>
        <w:t>по одномандатному избирательному округу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C727F6" w:rsidRDefault="00C727F6" w:rsidP="00C727F6">
      <w:pPr>
        <w:tabs>
          <w:tab w:val="left" w:pos="567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727F6">
        <w:rPr>
          <w:rFonts w:ascii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hAnsi="Times New Roman" w:cs="Times New Roman"/>
          <w:sz w:val="28"/>
          <w:szCs w:val="28"/>
        </w:rPr>
        <w:t>порядку формирования состава Общественного совета (п. 3 ст. 15</w:t>
      </w:r>
      <w:r w:rsidR="002D1F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ч.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Положения «Об Общественном совете муниципального образования город Тула») не допуска</w:t>
      </w:r>
      <w:r w:rsidR="002D1F70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тся в члены Общественного совета представители от политических партий. </w:t>
      </w:r>
    </w:p>
    <w:p w:rsidR="002D1F70" w:rsidRPr="00C727F6" w:rsidRDefault="002D1F70" w:rsidP="00C727F6">
      <w:pPr>
        <w:tabs>
          <w:tab w:val="left" w:pos="567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Авдюшина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Т.И.  предложила удовлетворить волеизъявление Астафьева Павла Владиславовича. </w:t>
      </w:r>
    </w:p>
    <w:p w:rsidR="00C727F6" w:rsidRDefault="00C727F6" w:rsidP="00C727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Голосовали: «За» - </w:t>
      </w:r>
      <w:r>
        <w:rPr>
          <w:rFonts w:ascii="Times New Roman" w:hAnsi="Times New Roman" w:cs="Times New Roman"/>
          <w:sz w:val="28"/>
          <w:szCs w:val="28"/>
        </w:rPr>
        <w:t>единогласно.</w:t>
      </w:r>
    </w:p>
    <w:p w:rsidR="002D1F70" w:rsidRDefault="002D1F70" w:rsidP="002D1F70">
      <w:pPr>
        <w:tabs>
          <w:tab w:val="left" w:pos="567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Решили:</w:t>
      </w:r>
      <w:r>
        <w:rPr>
          <w:rFonts w:ascii="Times New Roman" w:hAnsi="Times New Roman" w:cs="Times New Roman"/>
          <w:sz w:val="28"/>
          <w:szCs w:val="28"/>
        </w:rPr>
        <w:t xml:space="preserve"> Исключить Астафьева Павла Владиславовича из состава Общественного совета муниципального образования город Тула в связи с его избранием депутатом Тульской городской Думы 7-го созыва.</w:t>
      </w:r>
    </w:p>
    <w:p w:rsidR="00C727F6" w:rsidRDefault="00C727F6" w:rsidP="00C727F6">
      <w:pPr>
        <w:tabs>
          <w:tab w:val="left" w:pos="567"/>
        </w:tabs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727F6" w:rsidRDefault="00C727F6" w:rsidP="00C727F6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27F6" w:rsidRDefault="00C727F6" w:rsidP="00C727F6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27F6" w:rsidRDefault="00C727F6" w:rsidP="00C727F6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</w:p>
    <w:p w:rsidR="00C727F6" w:rsidRDefault="00C727F6" w:rsidP="00C727F6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общественного совета </w:t>
      </w:r>
    </w:p>
    <w:p w:rsidR="00C727F6" w:rsidRDefault="00C727F6" w:rsidP="00C727F6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:rsidR="00C727F6" w:rsidRDefault="00C727F6" w:rsidP="00C727F6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город Тула                                                                                  Т.И.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Авдюшина</w:t>
      </w:r>
      <w:proofErr w:type="spellEnd"/>
    </w:p>
    <w:p w:rsidR="00331ED5" w:rsidRDefault="00331ED5"/>
    <w:sectPr w:rsidR="00331E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9B3DF1"/>
    <w:multiLevelType w:val="hybridMultilevel"/>
    <w:tmpl w:val="77D6D72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6206CE"/>
    <w:multiLevelType w:val="hybridMultilevel"/>
    <w:tmpl w:val="26A04C5C"/>
    <w:lvl w:ilvl="0" w:tplc="E5F6CCB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FB05015"/>
    <w:multiLevelType w:val="hybridMultilevel"/>
    <w:tmpl w:val="77D6D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28F"/>
    <w:rsid w:val="002D1F70"/>
    <w:rsid w:val="00331ED5"/>
    <w:rsid w:val="0078628F"/>
    <w:rsid w:val="00B2029D"/>
    <w:rsid w:val="00C72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FC50F0-EFD6-44E1-9CDD-C0E1448A3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7F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27F6"/>
    <w:pPr>
      <w:ind w:left="720"/>
      <w:contextualSpacing/>
    </w:pPr>
  </w:style>
  <w:style w:type="character" w:customStyle="1" w:styleId="FontStyle13">
    <w:name w:val="Font Style13"/>
    <w:basedOn w:val="a0"/>
    <w:uiPriority w:val="99"/>
    <w:rsid w:val="00C727F6"/>
    <w:rPr>
      <w:rFonts w:ascii="Times New Roman" w:hAnsi="Times New Roman" w:cs="Times New Roman" w:hint="default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2D1F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D1F70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90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VasilchenkoJS</dc:creator>
  <cp:keywords/>
  <dc:description/>
  <cp:lastModifiedBy>VasilchenkoJS</cp:lastModifiedBy>
  <cp:revision>4</cp:revision>
  <cp:lastPrinted>2024-09-19T14:53:00Z</cp:lastPrinted>
  <dcterms:created xsi:type="dcterms:W3CDTF">2024-09-19T14:38:00Z</dcterms:created>
  <dcterms:modified xsi:type="dcterms:W3CDTF">2024-09-20T07:35:00Z</dcterms:modified>
</cp:coreProperties>
</file>